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7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20"/>
          <w:szCs w:val="20"/>
          <w:u w:color="000000"/>
          <w:rtl w:val="0"/>
        </w:rPr>
      </w:pP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Za</w:t>
      </w:r>
      <w:r>
        <w:rPr>
          <w:rFonts w:ascii="Trebuchet MS" w:hAnsi="Trebuchet MS" w:hint="default"/>
          <w:b w:val="1"/>
          <w:bCs w:val="1"/>
          <w:sz w:val="20"/>
          <w:szCs w:val="20"/>
          <w:u w:color="000000"/>
          <w:rtl w:val="0"/>
        </w:rPr>
        <w:t>łą</w:t>
      </w:r>
      <w:r>
        <w:rPr>
          <w:rFonts w:ascii="Trebuchet MS" w:hAnsi="Trebuchet MS"/>
          <w:b w:val="1"/>
          <w:bCs w:val="1"/>
          <w:sz w:val="20"/>
          <w:szCs w:val="20"/>
          <w:u w:color="000000"/>
          <w:rtl w:val="0"/>
        </w:rPr>
        <w:t>cznik nr 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 FORMULARZA ODST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PIENIA OD UMOWY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(Formularz ten nale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y wype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 odes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tylko w przypadku ch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 odst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pienia od umowy)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- Adresat: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Remigiusz Czech prowadz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cy dzia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o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ść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gospodarcz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pod firm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 „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Kennel Club Remigiusz Czech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”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, z siedzib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ą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 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kowie, ul. Platanowa 25, 95-070 Ci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- Ja/My(*) niniejszym informuj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/informujemy(*) o moim/naszym odst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pieniu od umowy sprzeda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y nast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puj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cych rzeczy(*) umowy o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wiadczenie nast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ę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puj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ą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cej us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ugi(*):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- Data zawarcia umowy(*)/odbioru(*)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- Imi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ę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 nazwisko konsumenta(-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w)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…………………………………………………………………………………………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- Adres konsumenta(-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w)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- Podpis konsumenta(-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>ó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w) (tylko je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ż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eli formularz jest przesy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ł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any w wersji papierowej)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…………………………………………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nl-NL"/>
        </w:rPr>
        <w:t xml:space="preserve">- Data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(*) Niepotrzebne skre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ś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li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ć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